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1DFFE711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</w:p>
    <w:p w14:paraId="6A84E834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07CD0682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D127A3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22FCF9E" w14:textId="65521FCD" w:rsidR="00C76F4A" w:rsidRPr="00D127A3" w:rsidRDefault="00C76F4A" w:rsidP="00C76F4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127A3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A663F8" w:rsidRPr="00D127A3">
        <w:rPr>
          <w:rFonts w:ascii="Times New Roman" w:hAnsi="Times New Roman"/>
          <w:b/>
          <w:bCs/>
          <w:sz w:val="20"/>
          <w:szCs w:val="20"/>
        </w:rPr>
        <w:t>Dzierżawa analizatora immunochemicznego wraz zakupem odczynników i materiałów zużywalnych do SPZZOZ w Wyszkowie na okres 12 miesięcy</w:t>
      </w:r>
      <w:r w:rsidRPr="00D127A3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Pr="00D127A3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4D8673" w14:textId="6DB48A70" w:rsidR="00C03CCB" w:rsidRPr="00D127A3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43B66CD9" w14:textId="77777777" w:rsidR="00D127A3" w:rsidRDefault="00D127A3" w:rsidP="00D127A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87A8D69" w14:textId="77777777" w:rsid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CEA493F" w14:textId="4D692D12" w:rsidR="00544B73" w:rsidRP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544B73" w:rsidRPr="00D127A3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F543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7CF845FE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A663F8">
      <w:rPr>
        <w:sz w:val="18"/>
        <w:szCs w:val="18"/>
      </w:rPr>
      <w:t>22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6F5436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663F8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D007F9"/>
    <w:rsid w:val="00D1240F"/>
    <w:rsid w:val="00D127A3"/>
    <w:rsid w:val="00D17AEC"/>
    <w:rsid w:val="00DB0A8B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2022-06-02T09:29:00Z</cp:lastPrinted>
  <dcterms:created xsi:type="dcterms:W3CDTF">2022-05-12T12:32:00Z</dcterms:created>
  <dcterms:modified xsi:type="dcterms:W3CDTF">2022-06-02T09:29:00Z</dcterms:modified>
</cp:coreProperties>
</file>